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FD" w:rsidRDefault="00BB6A90">
      <w:pPr>
        <w:adjustRightInd/>
        <w:spacing w:line="260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13335</wp:posOffset>
                </wp:positionV>
                <wp:extent cx="5909310" cy="965200"/>
                <wp:effectExtent l="0" t="0" r="15240" b="2540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310" cy="965200"/>
                        </a:xfrm>
                        <a:custGeom>
                          <a:avLst/>
                          <a:gdLst>
                            <a:gd name="T0" fmla="*/ 0 w 9426"/>
                            <a:gd name="T1" fmla="*/ 190 h 1520"/>
                            <a:gd name="T2" fmla="*/ 2 w 9426"/>
                            <a:gd name="T3" fmla="*/ 160 h 1520"/>
                            <a:gd name="T4" fmla="*/ 10 w 9426"/>
                            <a:gd name="T5" fmla="*/ 130 h 1520"/>
                            <a:gd name="T6" fmla="*/ 20 w 9426"/>
                            <a:gd name="T7" fmla="*/ 104 h 1520"/>
                            <a:gd name="T8" fmla="*/ 36 w 9426"/>
                            <a:gd name="T9" fmla="*/ 78 h 1520"/>
                            <a:gd name="T10" fmla="*/ 56 w 9426"/>
                            <a:gd name="T11" fmla="*/ 54 h 1520"/>
                            <a:gd name="T12" fmla="*/ 80 w 9426"/>
                            <a:gd name="T13" fmla="*/ 36 h 1520"/>
                            <a:gd name="T14" fmla="*/ 108 w 9426"/>
                            <a:gd name="T15" fmla="*/ 20 h 1520"/>
                            <a:gd name="T16" fmla="*/ 134 w 9426"/>
                            <a:gd name="T17" fmla="*/ 10 h 1520"/>
                            <a:gd name="T18" fmla="*/ 166 w 9426"/>
                            <a:gd name="T19" fmla="*/ 2 h 1520"/>
                            <a:gd name="T20" fmla="*/ 196 w 9426"/>
                            <a:gd name="T21" fmla="*/ 0 h 1520"/>
                            <a:gd name="T22" fmla="*/ 9230 w 9426"/>
                            <a:gd name="T23" fmla="*/ 0 h 1520"/>
                            <a:gd name="T24" fmla="*/ 9260 w 9426"/>
                            <a:gd name="T25" fmla="*/ 2 h 1520"/>
                            <a:gd name="T26" fmla="*/ 9290 w 9426"/>
                            <a:gd name="T27" fmla="*/ 10 h 1520"/>
                            <a:gd name="T28" fmla="*/ 9318 w 9426"/>
                            <a:gd name="T29" fmla="*/ 20 h 1520"/>
                            <a:gd name="T30" fmla="*/ 9344 w 9426"/>
                            <a:gd name="T31" fmla="*/ 36 h 1520"/>
                            <a:gd name="T32" fmla="*/ 9368 w 9426"/>
                            <a:gd name="T33" fmla="*/ 54 h 1520"/>
                            <a:gd name="T34" fmla="*/ 9388 w 9426"/>
                            <a:gd name="T35" fmla="*/ 78 h 1520"/>
                            <a:gd name="T36" fmla="*/ 9404 w 9426"/>
                            <a:gd name="T37" fmla="*/ 104 h 1520"/>
                            <a:gd name="T38" fmla="*/ 9414 w 9426"/>
                            <a:gd name="T39" fmla="*/ 130 h 1520"/>
                            <a:gd name="T40" fmla="*/ 9422 w 9426"/>
                            <a:gd name="T41" fmla="*/ 160 h 1520"/>
                            <a:gd name="T42" fmla="*/ 9426 w 9426"/>
                            <a:gd name="T43" fmla="*/ 190 h 1520"/>
                            <a:gd name="T44" fmla="*/ 9426 w 9426"/>
                            <a:gd name="T45" fmla="*/ 1330 h 1520"/>
                            <a:gd name="T46" fmla="*/ 9422 w 9426"/>
                            <a:gd name="T47" fmla="*/ 1358 h 1520"/>
                            <a:gd name="T48" fmla="*/ 9414 w 9426"/>
                            <a:gd name="T49" fmla="*/ 1388 h 1520"/>
                            <a:gd name="T50" fmla="*/ 9404 w 9426"/>
                            <a:gd name="T51" fmla="*/ 1416 h 1520"/>
                            <a:gd name="T52" fmla="*/ 9388 w 9426"/>
                            <a:gd name="T53" fmla="*/ 1442 h 1520"/>
                            <a:gd name="T54" fmla="*/ 9368 w 9426"/>
                            <a:gd name="T55" fmla="*/ 1464 h 1520"/>
                            <a:gd name="T56" fmla="*/ 9344 w 9426"/>
                            <a:gd name="T57" fmla="*/ 1484 h 1520"/>
                            <a:gd name="T58" fmla="*/ 9318 w 9426"/>
                            <a:gd name="T59" fmla="*/ 1500 h 1520"/>
                            <a:gd name="T60" fmla="*/ 9290 w 9426"/>
                            <a:gd name="T61" fmla="*/ 1510 h 1520"/>
                            <a:gd name="T62" fmla="*/ 9260 w 9426"/>
                            <a:gd name="T63" fmla="*/ 1516 h 1520"/>
                            <a:gd name="T64" fmla="*/ 9230 w 9426"/>
                            <a:gd name="T65" fmla="*/ 1520 h 1520"/>
                            <a:gd name="T66" fmla="*/ 196 w 9426"/>
                            <a:gd name="T67" fmla="*/ 1520 h 1520"/>
                            <a:gd name="T68" fmla="*/ 166 w 9426"/>
                            <a:gd name="T69" fmla="*/ 1516 h 1520"/>
                            <a:gd name="T70" fmla="*/ 134 w 9426"/>
                            <a:gd name="T71" fmla="*/ 1510 h 1520"/>
                            <a:gd name="T72" fmla="*/ 108 w 9426"/>
                            <a:gd name="T73" fmla="*/ 1500 h 1520"/>
                            <a:gd name="T74" fmla="*/ 80 w 9426"/>
                            <a:gd name="T75" fmla="*/ 1484 h 1520"/>
                            <a:gd name="T76" fmla="*/ 56 w 9426"/>
                            <a:gd name="T77" fmla="*/ 1464 h 1520"/>
                            <a:gd name="T78" fmla="*/ 36 w 9426"/>
                            <a:gd name="T79" fmla="*/ 1442 h 1520"/>
                            <a:gd name="T80" fmla="*/ 20 w 9426"/>
                            <a:gd name="T81" fmla="*/ 1416 h 1520"/>
                            <a:gd name="T82" fmla="*/ 10 w 9426"/>
                            <a:gd name="T83" fmla="*/ 1388 h 1520"/>
                            <a:gd name="T84" fmla="*/ 2 w 9426"/>
                            <a:gd name="T85" fmla="*/ 1358 h 1520"/>
                            <a:gd name="T86" fmla="*/ 0 w 9426"/>
                            <a:gd name="T87" fmla="*/ 1330 h 1520"/>
                            <a:gd name="T88" fmla="*/ 0 w 9426"/>
                            <a:gd name="T89" fmla="*/ 190 h 1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9426" h="1520">
                              <a:moveTo>
                                <a:pt x="0" y="190"/>
                              </a:moveTo>
                              <a:lnTo>
                                <a:pt x="2" y="160"/>
                              </a:lnTo>
                              <a:lnTo>
                                <a:pt x="10" y="130"/>
                              </a:lnTo>
                              <a:lnTo>
                                <a:pt x="20" y="104"/>
                              </a:lnTo>
                              <a:lnTo>
                                <a:pt x="36" y="78"/>
                              </a:lnTo>
                              <a:lnTo>
                                <a:pt x="56" y="54"/>
                              </a:lnTo>
                              <a:lnTo>
                                <a:pt x="80" y="36"/>
                              </a:lnTo>
                              <a:lnTo>
                                <a:pt x="108" y="20"/>
                              </a:lnTo>
                              <a:lnTo>
                                <a:pt x="134" y="10"/>
                              </a:lnTo>
                              <a:lnTo>
                                <a:pt x="166" y="2"/>
                              </a:lnTo>
                              <a:lnTo>
                                <a:pt x="196" y="0"/>
                              </a:lnTo>
                              <a:lnTo>
                                <a:pt x="9230" y="0"/>
                              </a:lnTo>
                              <a:lnTo>
                                <a:pt x="9260" y="2"/>
                              </a:lnTo>
                              <a:lnTo>
                                <a:pt x="9290" y="10"/>
                              </a:lnTo>
                              <a:lnTo>
                                <a:pt x="9318" y="20"/>
                              </a:lnTo>
                              <a:lnTo>
                                <a:pt x="9344" y="36"/>
                              </a:lnTo>
                              <a:lnTo>
                                <a:pt x="9368" y="54"/>
                              </a:lnTo>
                              <a:lnTo>
                                <a:pt x="9388" y="78"/>
                              </a:lnTo>
                              <a:lnTo>
                                <a:pt x="9404" y="104"/>
                              </a:lnTo>
                              <a:lnTo>
                                <a:pt x="9414" y="130"/>
                              </a:lnTo>
                              <a:lnTo>
                                <a:pt x="9422" y="160"/>
                              </a:lnTo>
                              <a:lnTo>
                                <a:pt x="9426" y="190"/>
                              </a:lnTo>
                              <a:lnTo>
                                <a:pt x="9426" y="1330"/>
                              </a:lnTo>
                              <a:lnTo>
                                <a:pt x="9422" y="1358"/>
                              </a:lnTo>
                              <a:lnTo>
                                <a:pt x="9414" y="1388"/>
                              </a:lnTo>
                              <a:lnTo>
                                <a:pt x="9404" y="1416"/>
                              </a:lnTo>
                              <a:lnTo>
                                <a:pt x="9388" y="1442"/>
                              </a:lnTo>
                              <a:lnTo>
                                <a:pt x="9368" y="1464"/>
                              </a:lnTo>
                              <a:lnTo>
                                <a:pt x="9344" y="1484"/>
                              </a:lnTo>
                              <a:lnTo>
                                <a:pt x="9318" y="1500"/>
                              </a:lnTo>
                              <a:lnTo>
                                <a:pt x="9290" y="1510"/>
                              </a:lnTo>
                              <a:lnTo>
                                <a:pt x="9260" y="1516"/>
                              </a:lnTo>
                              <a:lnTo>
                                <a:pt x="9230" y="1520"/>
                              </a:lnTo>
                              <a:lnTo>
                                <a:pt x="196" y="1520"/>
                              </a:lnTo>
                              <a:lnTo>
                                <a:pt x="166" y="1516"/>
                              </a:lnTo>
                              <a:lnTo>
                                <a:pt x="134" y="1510"/>
                              </a:lnTo>
                              <a:lnTo>
                                <a:pt x="108" y="1500"/>
                              </a:lnTo>
                              <a:lnTo>
                                <a:pt x="80" y="1484"/>
                              </a:lnTo>
                              <a:lnTo>
                                <a:pt x="56" y="1464"/>
                              </a:lnTo>
                              <a:lnTo>
                                <a:pt x="36" y="1442"/>
                              </a:lnTo>
                              <a:lnTo>
                                <a:pt x="20" y="1416"/>
                              </a:lnTo>
                              <a:lnTo>
                                <a:pt x="10" y="1388"/>
                              </a:lnTo>
                              <a:lnTo>
                                <a:pt x="2" y="1358"/>
                              </a:lnTo>
                              <a:lnTo>
                                <a:pt x="0" y="1330"/>
                              </a:lnTo>
                              <a:lnTo>
                                <a:pt x="0" y="19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left:0;text-align:left;margin-left:7.25pt;margin-top:1.05pt;width:465.3pt;height:7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26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" o:allowincell="f" path="m,190l2,160r8,-30l20,104,36,78,56,54,80,36,108,20,134,10,166,2,196,,9230,r30,2l9290,10r28,10l9344,36r24,18l9388,78r16,26l9414,130r8,30l9426,190r,1140l9422,1358r-8,30l9404,1416r-16,26l9368,1464r-24,20l9318,1500r-28,10l9260,1516r-30,4l196,1520r-30,-4l134,1510r-26,-10l80,1484,56,1464,36,1442,20,1416,10,1388,2,1358,,1330,,190e" strokeweight=".2mm">
                <v:path o:connecttype="custom" o:connectlocs="0,120650;1254,101600;6269,82550;12538,66040;22569,49530;35107,34290;50153,22860;67707,12700;84007,6350;104068,1270;122876,0;5786434,0;5805242,1270;5824049,6350;5841603,12700;5857903,22860;5872949,34290;5885487,49530;5895518,66040;5901787,82550;5906802,101600;5909310,120650;5909310,844550;5906802,862330;5901787,881380;5895518,899160;5885487,915670;5872949,929640;5857903,942340;5841603,952500;5824049,958850;5805242,962660;5786434,965200;122876,965200;104068,962660;84007,958850;67707,952500;50153,942340;35107,929640;22569,915670;12538,899160;6269,881380;1254,862330;0,844550;0,120650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5200" distR="115200" simplePos="0" relativeHeight="251659264" behindDoc="0" locked="0" layoutInCell="0" allowOverlap="1">
                <wp:simplePos x="0" y="0"/>
                <wp:positionH relativeFrom="margin">
                  <wp:posOffset>157480</wp:posOffset>
                </wp:positionH>
                <wp:positionV relativeFrom="paragraph">
                  <wp:posOffset>139700</wp:posOffset>
                </wp:positionV>
                <wp:extent cx="5727700" cy="6870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DFD" w:rsidRDefault="00DB0DFD">
                            <w:pPr>
                              <w:adjustRightInd/>
                              <w:spacing w:line="406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napToGrid w:val="0"/>
                                <w:sz w:val="28"/>
                                <w:szCs w:val="28"/>
                              </w:rPr>
                              <w:t>秋田県立保呂羽山少年自然の家（愛称：ほろわんぱーく）</w:t>
                            </w:r>
                          </w:p>
                          <w:p w:rsidR="00DB0DFD" w:rsidRDefault="00DB0DFD">
                            <w:pPr>
                              <w:adjustRightInd/>
                              <w:spacing w:line="606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ＤＦ平成ゴシック体W5" w:hAnsi="Times New Roman" w:cs="ＤＦ平成ゴシック体W5" w:hint="eastAsia"/>
                                <w:snapToGrid w:val="0"/>
                                <w:sz w:val="48"/>
                                <w:szCs w:val="48"/>
                              </w:rPr>
                              <w:t>利　用　申　込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4pt;margin-top:11pt;width:451pt;height:54.1pt;z-index:2516592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TVtQIAALk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" o:allowincell="f" filled="f" stroked="f">
                <v:textbox>
                  <w:txbxContent>
                    <w:p w:rsidR="00DB0DFD" w:rsidRDefault="00DB0DFD">
                      <w:pPr>
                        <w:adjustRightInd/>
                        <w:spacing w:line="406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Century" w:hAnsi="Century" w:hint="eastAsia"/>
                          <w:snapToGrid w:val="0"/>
                          <w:sz w:val="28"/>
                          <w:szCs w:val="28"/>
                        </w:rPr>
                        <w:t>秋田県立保呂羽山少年自然の家（愛称：ほろわんぱーく）</w:t>
                      </w:r>
                    </w:p>
                    <w:p w:rsidR="00DB0DFD" w:rsidRDefault="00DB0DFD">
                      <w:pPr>
                        <w:adjustRightInd/>
                        <w:spacing w:line="606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ＤＦ平成ゴシック体W5" w:hAnsi="Times New Roman" w:cs="ＤＦ平成ゴシック体W5" w:hint="eastAsia"/>
                          <w:snapToGrid w:val="0"/>
                          <w:sz w:val="48"/>
                          <w:szCs w:val="48"/>
                        </w:rPr>
                        <w:t>利　用　申　込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0DFD" w:rsidRDefault="00DB0DFD">
      <w:pPr>
        <w:adjustRightInd/>
        <w:spacing w:line="260" w:lineRule="exact"/>
        <w:rPr>
          <w:rFonts w:hAnsi="Times New Roman" w:cs="Times New Roman"/>
        </w:rPr>
      </w:pPr>
    </w:p>
    <w:p w:rsidR="00DB0DFD" w:rsidRDefault="00DB0DFD">
      <w:pPr>
        <w:adjustRightInd/>
        <w:spacing w:line="260" w:lineRule="exact"/>
        <w:rPr>
          <w:rFonts w:hAnsi="Times New Roman" w:cs="Times New Roman"/>
        </w:rPr>
      </w:pPr>
    </w:p>
    <w:p w:rsidR="00DB0DFD" w:rsidRDefault="00DB0DFD">
      <w:pPr>
        <w:adjustRightInd/>
        <w:spacing w:line="260" w:lineRule="exact"/>
        <w:rPr>
          <w:rFonts w:hAnsi="Times New Roman" w:cs="Times New Roman"/>
        </w:rPr>
      </w:pPr>
    </w:p>
    <w:p w:rsidR="00DB0DFD" w:rsidRDefault="00DB0DFD">
      <w:pPr>
        <w:adjustRightInd/>
        <w:spacing w:line="260" w:lineRule="exact"/>
        <w:rPr>
          <w:rFonts w:hAnsi="Times New Roman" w:cs="Times New Roman"/>
        </w:rPr>
      </w:pPr>
    </w:p>
    <w:p w:rsidR="00DB0DFD" w:rsidRDefault="00DB0DFD">
      <w:pPr>
        <w:adjustRightInd/>
        <w:spacing w:line="260" w:lineRule="exact"/>
        <w:rPr>
          <w:rFonts w:hAnsi="Times New Roman" w:cs="Times New Roman"/>
        </w:rPr>
      </w:pPr>
    </w:p>
    <w:p w:rsidR="00DB0DFD" w:rsidRDefault="00DB0DFD">
      <w:pPr>
        <w:adjustRightInd/>
        <w:spacing w:line="260" w:lineRule="exact"/>
        <w:rPr>
          <w:rFonts w:hAnsi="Times New Roman" w:cs="Times New Roman"/>
        </w:rPr>
      </w:pPr>
    </w:p>
    <w:p w:rsidR="00DB0DFD" w:rsidRDefault="00DB0DFD">
      <w:pPr>
        <w:tabs>
          <w:tab w:val="left" w:pos="2720"/>
        </w:tabs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  <w:r>
        <w:rPr>
          <w:sz w:val="28"/>
          <w:szCs w:val="28"/>
        </w:rPr>
        <w:t xml:space="preserve"> </w:t>
      </w:r>
      <w:r w:rsidR="00FE05F2">
        <w:rPr>
          <w:rFonts w:hint="eastAsia"/>
          <w:sz w:val="28"/>
          <w:szCs w:val="28"/>
          <w:u w:val="single" w:color="000000"/>
        </w:rPr>
        <w:t>令和</w:t>
      </w:r>
      <w:r>
        <w:rPr>
          <w:rFonts w:hint="eastAsia"/>
          <w:sz w:val="28"/>
          <w:szCs w:val="28"/>
          <w:u w:val="single" w:color="000000"/>
        </w:rPr>
        <w:t xml:space="preserve">　　年　　月　　日</w:t>
      </w:r>
    </w:p>
    <w:p w:rsidR="00DB0DFD" w:rsidRDefault="00DB0DFD">
      <w:pPr>
        <w:adjustRightInd/>
        <w:spacing w:line="260" w:lineRule="exact"/>
        <w:rPr>
          <w:rFonts w:hAnsi="Times New Roman" w:cs="Times New Roman"/>
        </w:rPr>
      </w:pPr>
    </w:p>
    <w:p w:rsidR="00DB0DFD" w:rsidRDefault="00DB0DFD">
      <w:pPr>
        <w:adjustRightInd/>
        <w:spacing w:line="260" w:lineRule="exact"/>
        <w:rPr>
          <w:rFonts w:hAnsi="Times New Roman" w:cs="Times New Roman"/>
        </w:rPr>
      </w:pPr>
    </w:p>
    <w:p w:rsidR="00DB0DFD" w:rsidRDefault="00FE05F2">
      <w:pPr>
        <w:tabs>
          <w:tab w:val="left" w:pos="2720"/>
        </w:tabs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DB0DFD">
        <w:rPr>
          <w:rFonts w:hint="eastAsia"/>
          <w:sz w:val="28"/>
          <w:szCs w:val="28"/>
        </w:rPr>
        <w:t>下記のように保呂羽山少年自然の家の利用を申し込みます。</w:t>
      </w:r>
    </w:p>
    <w:p w:rsidR="00DB0DFD" w:rsidRDefault="00DB0DFD">
      <w:pPr>
        <w:adjustRightInd/>
        <w:spacing w:line="260" w:lineRule="exact"/>
        <w:rPr>
          <w:rFonts w:hAnsi="Times New Roman" w:cs="Times New Roman"/>
        </w:rPr>
      </w:pPr>
    </w:p>
    <w:p w:rsidR="00DB0DFD" w:rsidRDefault="00DB0DFD">
      <w:pPr>
        <w:adjustRightInd/>
        <w:spacing w:line="260" w:lineRule="exact"/>
        <w:rPr>
          <w:rFonts w:hAnsi="Times New Roman" w:cs="Times New Roman"/>
        </w:rPr>
      </w:pPr>
    </w:p>
    <w:p w:rsidR="00DB0DFD" w:rsidRDefault="00DB0DFD">
      <w:pPr>
        <w:tabs>
          <w:tab w:val="left" w:pos="2720"/>
        </w:tabs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　　　　　　　団体名　　</w:t>
      </w:r>
      <w:r>
        <w:rPr>
          <w:rFonts w:hint="eastAsia"/>
          <w:sz w:val="28"/>
          <w:szCs w:val="28"/>
          <w:u w:val="single" w:color="000000"/>
        </w:rPr>
        <w:t xml:space="preserve">　　　　　　　　　　　　　　　　　　　</w:t>
      </w:r>
    </w:p>
    <w:p w:rsidR="00DB0DFD" w:rsidRDefault="00DB0DFD">
      <w:pPr>
        <w:adjustRightInd/>
        <w:spacing w:line="260" w:lineRule="exact"/>
        <w:rPr>
          <w:rFonts w:hAnsi="Times New Roman" w:cs="Times New Roman"/>
        </w:rPr>
      </w:pPr>
    </w:p>
    <w:p w:rsidR="00DB0DFD" w:rsidRDefault="00DB0DFD">
      <w:pPr>
        <w:adjustRightInd/>
        <w:spacing w:line="260" w:lineRule="exact"/>
        <w:rPr>
          <w:rFonts w:hAnsi="Times New Roman" w:cs="Times New Roman"/>
        </w:rPr>
      </w:pPr>
    </w:p>
    <w:p w:rsidR="00DB0DFD" w:rsidRDefault="00DB0DFD">
      <w:pPr>
        <w:tabs>
          <w:tab w:val="left" w:pos="2720"/>
        </w:tabs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　　　　　　　代表者　　</w:t>
      </w:r>
      <w:r>
        <w:rPr>
          <w:rFonts w:hint="eastAsia"/>
          <w:sz w:val="28"/>
          <w:szCs w:val="28"/>
          <w:u w:val="single" w:color="000000"/>
        </w:rPr>
        <w:t xml:space="preserve">職・氏名　　　　　　　　　　　　　</w:t>
      </w:r>
      <w:r>
        <w:rPr>
          <w:sz w:val="28"/>
          <w:szCs w:val="28"/>
          <w:u w:val="single" w:color="000000"/>
        </w:rPr>
        <w:t xml:space="preserve">  </w:t>
      </w:r>
      <w:r>
        <w:rPr>
          <w:rFonts w:hint="eastAsia"/>
          <w:sz w:val="28"/>
          <w:szCs w:val="28"/>
          <w:u w:val="single" w:color="000000"/>
        </w:rPr>
        <w:t xml:space="preserve">　</w:t>
      </w:r>
    </w:p>
    <w:p w:rsidR="00DB0DFD" w:rsidRDefault="00DB0DFD">
      <w:pPr>
        <w:tabs>
          <w:tab w:val="left" w:pos="2720"/>
        </w:tabs>
        <w:adjustRightInd/>
        <w:spacing w:line="260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3"/>
        <w:gridCol w:w="1269"/>
        <w:gridCol w:w="1905"/>
        <w:gridCol w:w="1905"/>
        <w:gridCol w:w="2073"/>
      </w:tblGrid>
      <w:tr w:rsidR="00DB0DFD" w:rsidTr="00560D0F">
        <w:tc>
          <w:tcPr>
            <w:tcW w:w="22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１．利用団体区分</w:t>
            </w: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学年　等</w:t>
            </w:r>
          </w:p>
        </w:tc>
        <w:tc>
          <w:tcPr>
            <w:tcW w:w="715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幼稚園・保育所　小学校　中学校　高等学校（学年　　年　）</w:t>
            </w: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　　　　）</w:t>
            </w:r>
          </w:p>
        </w:tc>
      </w:tr>
      <w:tr w:rsidR="00DB0DFD" w:rsidTr="00560D0F">
        <w:tc>
          <w:tcPr>
            <w:tcW w:w="22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 w:rsidP="00560D0F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</w:t>
            </w:r>
            <w:r w:rsidRPr="00560D0F">
              <w:rPr>
                <w:rFonts w:hint="eastAsia"/>
                <w:sz w:val="18"/>
                <w:szCs w:val="18"/>
              </w:rPr>
              <w:t>学習や活動のねらい</w:t>
            </w:r>
          </w:p>
        </w:tc>
        <w:tc>
          <w:tcPr>
            <w:tcW w:w="715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DB0DFD" w:rsidTr="00560D0F">
        <w:tc>
          <w:tcPr>
            <w:tcW w:w="2223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560D0F" w:rsidRDefault="00560D0F">
            <w:pPr>
              <w:kinsoku w:val="0"/>
              <w:overflowPunct w:val="0"/>
              <w:spacing w:line="290" w:lineRule="exact"/>
              <w:rPr>
                <w:sz w:val="24"/>
                <w:szCs w:val="24"/>
              </w:rPr>
            </w:pPr>
          </w:p>
          <w:p w:rsidR="00560D0F" w:rsidRDefault="00560D0F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３．予定している　　活動や学習</w:t>
            </w:r>
          </w:p>
          <w:p w:rsidR="00DB0DFD" w:rsidRDefault="00560D0F" w:rsidP="00560D0F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>∨で示して下さい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52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E619B1" w:rsidRDefault="00DB0DFD">
            <w:pPr>
              <w:kinsoku w:val="0"/>
              <w:overflowPunct w:val="0"/>
              <w:spacing w:line="290" w:lineRule="exact"/>
            </w:pPr>
            <w:r>
              <w:rPr>
                <w:rFonts w:hint="eastAsia"/>
              </w:rPr>
              <w:t>□野外炊飯</w:t>
            </w:r>
            <w:r>
              <w:t xml:space="preserve"> </w:t>
            </w:r>
            <w:r>
              <w:rPr>
                <w:rFonts w:hint="eastAsia"/>
              </w:rPr>
              <w:t>□ハイキング</w:t>
            </w:r>
            <w:r>
              <w:t xml:space="preserve"> </w:t>
            </w:r>
            <w:r>
              <w:rPr>
                <w:rFonts w:hint="eastAsia"/>
              </w:rPr>
              <w:t>□自然素材工作</w:t>
            </w:r>
            <w:r>
              <w:t xml:space="preserve"> </w:t>
            </w:r>
            <w:r>
              <w:rPr>
                <w:rFonts w:hint="eastAsia"/>
              </w:rPr>
              <w:t>□カヌー体験</w:t>
            </w:r>
            <w:r>
              <w:t xml:space="preserve"> </w:t>
            </w:r>
            <w:r>
              <w:rPr>
                <w:rFonts w:hint="eastAsia"/>
              </w:rPr>
              <w:t>□うどん打ち</w:t>
            </w: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□星座観察　□プロジェクトアドベンチャー</w:t>
            </w:r>
            <w:r>
              <w:t xml:space="preserve"> </w:t>
            </w:r>
            <w:r>
              <w:rPr>
                <w:rFonts w:hint="eastAsia"/>
              </w:rPr>
              <w:t>□化石堀り</w:t>
            </w:r>
            <w:r>
              <w:t xml:space="preserve"> </w:t>
            </w:r>
            <w:r>
              <w:rPr>
                <w:rFonts w:hint="eastAsia"/>
              </w:rPr>
              <w:t>□テント泊</w:t>
            </w:r>
          </w:p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DB0DFD" w:rsidTr="00560D0F">
        <w:tc>
          <w:tcPr>
            <w:tcW w:w="22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60D0F" w:rsidRDefault="00BB6A90">
            <w:pPr>
              <w:kinsoku w:val="0"/>
              <w:overflowPunct w:val="0"/>
              <w:spacing w:line="260" w:lineRule="exac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60288" behindDoc="0" locked="0" layoutInCell="0" allowOverlap="1" wp14:anchorId="4346B418" wp14:editId="0A77E58C">
                      <wp:simplePos x="0" y="0"/>
                      <wp:positionH relativeFrom="page">
                        <wp:posOffset>913130</wp:posOffset>
                      </wp:positionH>
                      <wp:positionV relativeFrom="page">
                        <wp:posOffset>6038215</wp:posOffset>
                      </wp:positionV>
                      <wp:extent cx="1198880" cy="23876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DFD" w:rsidRDefault="00DB0DFD">
                                  <w:pPr>
                                    <w:adjustRightInd/>
                                    <w:spacing w:line="188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 xml:space="preserve">※活動全般を把握している，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t>企画・実施の中心者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71.9pt;margin-top:475.45pt;width:94.4pt;height:18.8pt;z-index:25166028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9rrw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" o:allowincell="f" filled="f" stroked="f">
                      <v:textbox inset="0,0,0,0">
                        <w:txbxContent>
                          <w:p w:rsidR="00DB0DFD" w:rsidRDefault="00DB0DFD">
                            <w:pPr>
                              <w:adjustRightInd/>
                              <w:spacing w:line="188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4"/>
                                <w:szCs w:val="14"/>
                              </w:rPr>
                              <w:t xml:space="preserve">※活動全般を把握している，　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4"/>
                                <w:szCs w:val="14"/>
                              </w:rPr>
                              <w:t>企画・実施の中心者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４．連絡担当者</w:t>
            </w:r>
          </w:p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715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560D0F" w:rsidRDefault="00560D0F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DB0DFD" w:rsidTr="00560D0F">
        <w:tc>
          <w:tcPr>
            <w:tcW w:w="22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60D0F" w:rsidRDefault="00560D0F">
            <w:pPr>
              <w:kinsoku w:val="0"/>
              <w:overflowPunct w:val="0"/>
              <w:spacing w:line="290" w:lineRule="exact"/>
              <w:rPr>
                <w:sz w:val="24"/>
                <w:szCs w:val="24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５．連絡先</w:t>
            </w: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715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60D0F" w:rsidRDefault="00560D0F">
            <w:pPr>
              <w:kinsoku w:val="0"/>
              <w:overflowPunct w:val="0"/>
              <w:spacing w:line="290" w:lineRule="exact"/>
              <w:rPr>
                <w:sz w:val="24"/>
                <w:szCs w:val="24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</w:rPr>
              <w:t xml:space="preserve">　　　　－</w:t>
            </w: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DB0DFD" w:rsidTr="00560D0F">
        <w:tc>
          <w:tcPr>
            <w:tcW w:w="22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B0DFD" w:rsidRDefault="00DB0DFD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15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TEL (     )     -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FAX (     )     -     </w:t>
            </w:r>
          </w:p>
        </w:tc>
      </w:tr>
      <w:tr w:rsidR="00DB0DFD" w:rsidTr="00560D0F">
        <w:tc>
          <w:tcPr>
            <w:tcW w:w="222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B0DFD" w:rsidRDefault="00DB0DFD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15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t>E-mail                         @</w:t>
            </w:r>
          </w:p>
        </w:tc>
      </w:tr>
      <w:tr w:rsidR="00DB0DFD" w:rsidTr="00560D0F">
        <w:tc>
          <w:tcPr>
            <w:tcW w:w="22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６．利用期間と</w:t>
            </w: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到着・出発の</w:t>
            </w: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時刻</w:t>
            </w:r>
          </w:p>
        </w:tc>
        <w:tc>
          <w:tcPr>
            <w:tcW w:w="715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到着　</w:t>
            </w:r>
            <w:r w:rsidR="00FE05F2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日（　　）　　　　時　　分ころ</w:t>
            </w: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</w:p>
          <w:p w:rsidR="00DB0DFD" w:rsidRDefault="00DB0DFD" w:rsidP="00FE05F2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出発　</w:t>
            </w:r>
            <w:r w:rsidR="00FE05F2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E05F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月　　日（　　）　　　　時　　分ころ</w:t>
            </w:r>
          </w:p>
        </w:tc>
      </w:tr>
      <w:tr w:rsidR="00DB0DFD" w:rsidTr="00560D0F">
        <w:tc>
          <w:tcPr>
            <w:tcW w:w="22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７．利用人数</w:t>
            </w:r>
          </w:p>
          <w:p w:rsidR="00DB0DFD" w:rsidRDefault="00DB0DFD" w:rsidP="00E619B1">
            <w:pPr>
              <w:kinsoku w:val="0"/>
              <w:overflowPunct w:val="0"/>
              <w:spacing w:line="290" w:lineRule="exact"/>
              <w:ind w:left="160" w:hangingChars="100" w:hanging="160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※「児童・生徒」には「幼　児」も含む。</w:t>
            </w:r>
          </w:p>
          <w:p w:rsidR="00DB0DFD" w:rsidRDefault="00E619B1" w:rsidP="00560D0F">
            <w:pPr>
              <w:kinsoku w:val="0"/>
              <w:overflowPunct w:val="0"/>
              <w:spacing w:line="260" w:lineRule="exact"/>
              <w:ind w:left="160" w:hangingChars="100" w:hanging="160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※「引率者・保護者」は、利用する大人の人数を記</w:t>
            </w:r>
            <w:r w:rsidR="00DB0DFD">
              <w:rPr>
                <w:rFonts w:hint="eastAsia"/>
                <w:sz w:val="16"/>
                <w:szCs w:val="16"/>
              </w:rPr>
              <w:t>入。</w:t>
            </w:r>
          </w:p>
        </w:tc>
        <w:tc>
          <w:tcPr>
            <w:tcW w:w="12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DFD" w:rsidRDefault="00DB0DFD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DFD" w:rsidRDefault="00DB0DFD">
            <w:pPr>
              <w:kinsoku w:val="0"/>
              <w:overflowPunct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B0DFD" w:rsidRDefault="00DB0DFD">
            <w:pPr>
              <w:kinsoku w:val="0"/>
              <w:overflowPunct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073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DB0DFD" w:rsidRDefault="00DB0DFD">
            <w:pPr>
              <w:kinsoku w:val="0"/>
              <w:overflowPunct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</w:tr>
      <w:tr w:rsidR="00DB0DFD" w:rsidTr="00560D0F">
        <w:tc>
          <w:tcPr>
            <w:tcW w:w="22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B0DFD" w:rsidRDefault="00DB0DFD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児童・生徒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073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B0DFD" w:rsidTr="00560D0F">
        <w:tc>
          <w:tcPr>
            <w:tcW w:w="22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B0DFD" w:rsidRDefault="00DB0DFD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4"/>
                <w:szCs w:val="14"/>
              </w:rPr>
              <w:t>引率者・保護者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073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DB0DFD" w:rsidRDefault="00DB0DF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DB0DFD" w:rsidRDefault="00DB0DFD">
            <w:pPr>
              <w:kinsoku w:val="0"/>
              <w:overflowPunct w:val="0"/>
              <w:spacing w:line="29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B0DFD" w:rsidTr="00560D0F">
        <w:tc>
          <w:tcPr>
            <w:tcW w:w="222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B0DFD" w:rsidRDefault="00DB0DFD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DFD" w:rsidRDefault="00DB0DFD" w:rsidP="00E619B1">
            <w:pPr>
              <w:kinsoku w:val="0"/>
              <w:overflowPunct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90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B0DFD" w:rsidRDefault="00DB0DFD" w:rsidP="00E619B1">
            <w:pPr>
              <w:kinsoku w:val="0"/>
              <w:overflowPunct w:val="0"/>
              <w:spacing w:line="29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DB0DFD" w:rsidRDefault="00DB0DFD" w:rsidP="00E619B1">
            <w:pPr>
              <w:kinsoku w:val="0"/>
              <w:overflowPunct w:val="0"/>
              <w:spacing w:line="29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DB0DFD" w:rsidRDefault="00DB0DFD" w:rsidP="00E619B1">
            <w:pPr>
              <w:kinsoku w:val="0"/>
              <w:overflowPunct w:val="0"/>
              <w:spacing w:line="29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DB0DFD" w:rsidRDefault="00DB0DFD">
      <w:pPr>
        <w:tabs>
          <w:tab w:val="left" w:pos="2720"/>
        </w:tabs>
        <w:adjustRightInd/>
        <w:spacing w:line="260" w:lineRule="exact"/>
        <w:rPr>
          <w:rFonts w:hAnsi="Times New Roman" w:cs="Times New Roman"/>
        </w:rPr>
      </w:pPr>
      <w:r>
        <w:rPr>
          <w:rFonts w:hint="eastAsia"/>
          <w:sz w:val="16"/>
          <w:szCs w:val="16"/>
        </w:rPr>
        <w:t>＊本利用申込書の他に、</w:t>
      </w:r>
      <w:r>
        <w:rPr>
          <w:rFonts w:hint="eastAsia"/>
          <w:sz w:val="16"/>
          <w:szCs w:val="16"/>
          <w:u w:val="single" w:color="000000"/>
        </w:rPr>
        <w:t>活動計画書</w:t>
      </w:r>
      <w:r>
        <w:rPr>
          <w:rFonts w:hint="eastAsia"/>
          <w:sz w:val="16"/>
          <w:szCs w:val="16"/>
        </w:rPr>
        <w:t xml:space="preserve">を記入の上、後日提出していただくよう、よろしくお願いします。　</w:t>
      </w:r>
    </w:p>
    <w:p w:rsidR="00DB0DFD" w:rsidRDefault="00DB0DFD">
      <w:pPr>
        <w:tabs>
          <w:tab w:val="left" w:pos="2720"/>
        </w:tabs>
        <w:adjustRightInd/>
        <w:spacing w:line="260" w:lineRule="exact"/>
        <w:rPr>
          <w:rFonts w:hAnsi="Times New Roman" w:cs="Times New Roman"/>
        </w:rPr>
      </w:pPr>
      <w:r>
        <w:rPr>
          <w:rFonts w:hint="eastAsia"/>
          <w:sz w:val="16"/>
          <w:szCs w:val="16"/>
        </w:rPr>
        <w:t xml:space="preserve">秋田県立保呂羽山少年自然の家　</w:t>
      </w:r>
      <w:r>
        <w:rPr>
          <w:sz w:val="16"/>
          <w:szCs w:val="16"/>
        </w:rPr>
        <w:t xml:space="preserve">TEL (0182)26-6011  FAX(0182)26-6012              </w:t>
      </w:r>
      <w:r>
        <w:rPr>
          <w:rFonts w:hint="eastAsia"/>
          <w:sz w:val="16"/>
          <w:szCs w:val="16"/>
        </w:rPr>
        <w:t>秋田県横手市大森町八沢木字大木屋</w:t>
      </w:r>
      <w:r>
        <w:rPr>
          <w:sz w:val="16"/>
          <w:szCs w:val="16"/>
        </w:rPr>
        <w:t>73</w:t>
      </w:r>
    </w:p>
    <w:sectPr w:rsidR="00DB0DFD">
      <w:type w:val="continuous"/>
      <w:pgSz w:w="11906" w:h="16838"/>
      <w:pgMar w:top="1134" w:right="1190" w:bottom="1134" w:left="1190" w:header="720" w:footer="720" w:gutter="0"/>
      <w:pgNumType w:start="1"/>
      <w:cols w:space="720"/>
      <w:noEndnote/>
      <w:docGrid w:type="linesAndChars" w:linePitch="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33" w:rsidRDefault="006B6133">
      <w:r>
        <w:separator/>
      </w:r>
    </w:p>
  </w:endnote>
  <w:endnote w:type="continuationSeparator" w:id="0">
    <w:p w:rsidR="006B6133" w:rsidRDefault="006B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33" w:rsidRDefault="006B61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6133" w:rsidRDefault="006B6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"/>
  <w:drawingGridVerticalSpacing w:val="259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B1"/>
    <w:rsid w:val="00560D0F"/>
    <w:rsid w:val="00665AD5"/>
    <w:rsid w:val="006B6133"/>
    <w:rsid w:val="008675CA"/>
    <w:rsid w:val="00BB6A90"/>
    <w:rsid w:val="00DB0DFD"/>
    <w:rsid w:val="00E619B1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1">
    <w:name w:val="heading 1"/>
    <w:basedOn w:val="a"/>
    <w:link w:val="10"/>
    <w:uiPriority w:val="99"/>
    <w:qFormat/>
    <w:pPr>
      <w:kinsoku w:val="0"/>
      <w:overflowPunct w:val="0"/>
      <w:outlineLvl w:val="0"/>
    </w:pPr>
    <w:rPr>
      <w:rFonts w:ascii="Arial" w:eastAsia="ＭＳ ゴシック" w:hAnsi="Arial" w:cs="ＭＳ ゴシック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pPr>
      <w:kinsoku w:val="0"/>
      <w:overflowPunct w:val="0"/>
    </w:pPr>
    <w:rPr>
      <w:rFonts w:ascii="Arial" w:eastAsia="ＭＳ ゴシック" w:hAnsi="Arial" w:cs="ＭＳ ゴシック"/>
      <w:color w:val="auto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1">
    <w:name w:val="heading 1"/>
    <w:basedOn w:val="a"/>
    <w:link w:val="10"/>
    <w:uiPriority w:val="99"/>
    <w:qFormat/>
    <w:pPr>
      <w:kinsoku w:val="0"/>
      <w:overflowPunct w:val="0"/>
      <w:outlineLvl w:val="0"/>
    </w:pPr>
    <w:rPr>
      <w:rFonts w:ascii="Arial" w:eastAsia="ＭＳ ゴシック" w:hAnsi="Arial" w:cs="ＭＳ ゴシック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pPr>
      <w:kinsoku w:val="0"/>
      <w:overflowPunct w:val="0"/>
    </w:pPr>
    <w:rPr>
      <w:rFonts w:ascii="Arial" w:eastAsia="ＭＳ ゴシック" w:hAnsi="Arial" w:cs="ＭＳ ゴシック"/>
      <w:color w:val="auto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秋田県</cp:lastModifiedBy>
  <cp:revision>2</cp:revision>
  <cp:lastPrinted>2013-10-29T23:04:00Z</cp:lastPrinted>
  <dcterms:created xsi:type="dcterms:W3CDTF">2019-05-14T08:03:00Z</dcterms:created>
  <dcterms:modified xsi:type="dcterms:W3CDTF">2019-05-14T08:03:00Z</dcterms:modified>
</cp:coreProperties>
</file>